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312"/>
        <w:gridCol w:w="1838"/>
        <w:gridCol w:w="1838"/>
        <w:gridCol w:w="1838"/>
        <w:gridCol w:w="1838"/>
        <w:gridCol w:w="1838"/>
      </w:tblGrid>
      <w:tr w:rsidR="00837379" w14:paraId="41EB8B84" w14:textId="77777777" w:rsidTr="00837379">
        <w:trPr>
          <w:trHeight w:val="440"/>
        </w:trPr>
        <w:tc>
          <w:tcPr>
            <w:tcW w:w="1312" w:type="dxa"/>
          </w:tcPr>
          <w:p w14:paraId="04325EBF" w14:textId="4E2BDD01" w:rsidR="00837379" w:rsidRDefault="00837379"/>
        </w:tc>
        <w:tc>
          <w:tcPr>
            <w:tcW w:w="1838" w:type="dxa"/>
          </w:tcPr>
          <w:p w14:paraId="1B698B26" w14:textId="5D853A95" w:rsidR="00837379" w:rsidRDefault="00837379">
            <w:r>
              <w:t>Monday</w:t>
            </w:r>
          </w:p>
        </w:tc>
        <w:tc>
          <w:tcPr>
            <w:tcW w:w="1838" w:type="dxa"/>
          </w:tcPr>
          <w:p w14:paraId="3B0BE867" w14:textId="502CC18C" w:rsidR="00837379" w:rsidRDefault="00837379">
            <w:r>
              <w:t>Tuesday</w:t>
            </w:r>
          </w:p>
        </w:tc>
        <w:tc>
          <w:tcPr>
            <w:tcW w:w="1838" w:type="dxa"/>
          </w:tcPr>
          <w:p w14:paraId="52DF88B7" w14:textId="78542BB8" w:rsidR="00837379" w:rsidRDefault="00837379">
            <w:r>
              <w:t>Wednesday</w:t>
            </w:r>
          </w:p>
        </w:tc>
        <w:tc>
          <w:tcPr>
            <w:tcW w:w="1838" w:type="dxa"/>
          </w:tcPr>
          <w:p w14:paraId="648CB164" w14:textId="49103093" w:rsidR="00837379" w:rsidRDefault="00837379">
            <w:r>
              <w:t>Thursday</w:t>
            </w:r>
          </w:p>
        </w:tc>
        <w:tc>
          <w:tcPr>
            <w:tcW w:w="1838" w:type="dxa"/>
          </w:tcPr>
          <w:p w14:paraId="047E2C2A" w14:textId="6D1978A9" w:rsidR="00837379" w:rsidRDefault="00837379">
            <w:r>
              <w:t>Friday</w:t>
            </w:r>
          </w:p>
        </w:tc>
      </w:tr>
      <w:tr w:rsidR="00837379" w14:paraId="396AEE22" w14:textId="77777777" w:rsidTr="00837379">
        <w:trPr>
          <w:trHeight w:val="782"/>
        </w:trPr>
        <w:tc>
          <w:tcPr>
            <w:tcW w:w="1312" w:type="dxa"/>
          </w:tcPr>
          <w:p w14:paraId="1E6F62CF" w14:textId="36FE28A9" w:rsidR="00837379" w:rsidRDefault="00837379" w:rsidP="000A77A8">
            <w:r>
              <w:t>8:00am-</w:t>
            </w:r>
          </w:p>
          <w:p w14:paraId="04541BDA" w14:textId="497B8A34" w:rsidR="00837379" w:rsidRDefault="00837379" w:rsidP="000A77A8">
            <w:r>
              <w:t>8:15am</w:t>
            </w:r>
          </w:p>
        </w:tc>
        <w:tc>
          <w:tcPr>
            <w:tcW w:w="1838" w:type="dxa"/>
          </w:tcPr>
          <w:p w14:paraId="5C4E31B6" w14:textId="77777777" w:rsidR="00837379" w:rsidRDefault="00837379" w:rsidP="000A77A8">
            <w:r>
              <w:t>Attendance &amp; Morning Meeting</w:t>
            </w:r>
          </w:p>
          <w:p w14:paraId="29BD25F5" w14:textId="0F80D3E8" w:rsidR="00837379" w:rsidRDefault="00837379" w:rsidP="000A77A8"/>
        </w:tc>
        <w:tc>
          <w:tcPr>
            <w:tcW w:w="1838" w:type="dxa"/>
          </w:tcPr>
          <w:p w14:paraId="3795C5F0" w14:textId="77777777" w:rsidR="00837379" w:rsidRDefault="00837379" w:rsidP="000A77A8">
            <w:r>
              <w:t>Attendance &amp; Morning Meeting</w:t>
            </w:r>
          </w:p>
          <w:p w14:paraId="5865DE7A" w14:textId="77777777" w:rsidR="00837379" w:rsidRDefault="00837379" w:rsidP="000A77A8"/>
        </w:tc>
        <w:tc>
          <w:tcPr>
            <w:tcW w:w="1838" w:type="dxa"/>
          </w:tcPr>
          <w:p w14:paraId="6C9930BA" w14:textId="77777777" w:rsidR="00837379" w:rsidRDefault="00837379" w:rsidP="000A77A8">
            <w:r>
              <w:t>Attendance &amp; Morning Meeting</w:t>
            </w:r>
          </w:p>
          <w:p w14:paraId="5714CA2E" w14:textId="77777777" w:rsidR="00837379" w:rsidRDefault="00837379" w:rsidP="000A77A8"/>
        </w:tc>
        <w:tc>
          <w:tcPr>
            <w:tcW w:w="1838" w:type="dxa"/>
          </w:tcPr>
          <w:p w14:paraId="45D2683E" w14:textId="77777777" w:rsidR="00837379" w:rsidRDefault="00837379" w:rsidP="000A77A8">
            <w:r>
              <w:t>Attendance &amp; Morning Meeting</w:t>
            </w:r>
          </w:p>
          <w:p w14:paraId="539D3B13" w14:textId="77777777" w:rsidR="00837379" w:rsidRDefault="00837379" w:rsidP="000A77A8"/>
        </w:tc>
        <w:tc>
          <w:tcPr>
            <w:tcW w:w="1838" w:type="dxa"/>
          </w:tcPr>
          <w:p w14:paraId="56B4CAD2" w14:textId="77777777" w:rsidR="00837379" w:rsidRDefault="00837379" w:rsidP="000A77A8">
            <w:r>
              <w:t>Attendance &amp; Morning Meeting</w:t>
            </w:r>
          </w:p>
          <w:p w14:paraId="51F0251D" w14:textId="77777777" w:rsidR="00837379" w:rsidRDefault="00837379" w:rsidP="000A77A8"/>
        </w:tc>
      </w:tr>
      <w:tr w:rsidR="00837379" w14:paraId="2D97C173" w14:textId="77777777" w:rsidTr="00837379">
        <w:trPr>
          <w:trHeight w:val="1711"/>
        </w:trPr>
        <w:tc>
          <w:tcPr>
            <w:tcW w:w="1312" w:type="dxa"/>
          </w:tcPr>
          <w:p w14:paraId="563E6D6F" w14:textId="6B8A1C5E" w:rsidR="00837379" w:rsidRDefault="00837379" w:rsidP="000A77A8">
            <w:r>
              <w:t>8:15am-12:10pm</w:t>
            </w:r>
          </w:p>
        </w:tc>
        <w:tc>
          <w:tcPr>
            <w:tcW w:w="1838" w:type="dxa"/>
          </w:tcPr>
          <w:p w14:paraId="33F9286C" w14:textId="663A81D0" w:rsidR="00837379" w:rsidRDefault="00837379" w:rsidP="000A77A8">
            <w:r>
              <w:t>ELA, Math and Special</w:t>
            </w:r>
          </w:p>
        </w:tc>
        <w:tc>
          <w:tcPr>
            <w:tcW w:w="1838" w:type="dxa"/>
          </w:tcPr>
          <w:p w14:paraId="78907CB1" w14:textId="38FB6475" w:rsidR="00837379" w:rsidRDefault="00837379" w:rsidP="000A77A8">
            <w:r>
              <w:t>ELA, Math and Special</w:t>
            </w:r>
          </w:p>
        </w:tc>
        <w:tc>
          <w:tcPr>
            <w:tcW w:w="1838" w:type="dxa"/>
          </w:tcPr>
          <w:p w14:paraId="5A0C7AC0" w14:textId="1F49BDB0" w:rsidR="00837379" w:rsidRDefault="00837379" w:rsidP="000A77A8">
            <w:r>
              <w:t>ELA, Math and Special</w:t>
            </w:r>
          </w:p>
        </w:tc>
        <w:tc>
          <w:tcPr>
            <w:tcW w:w="1838" w:type="dxa"/>
          </w:tcPr>
          <w:p w14:paraId="2BCDF9AF" w14:textId="6AFED2F7" w:rsidR="00837379" w:rsidRDefault="00837379" w:rsidP="000A77A8">
            <w:r>
              <w:t>ELA, Math and Special</w:t>
            </w:r>
          </w:p>
        </w:tc>
        <w:tc>
          <w:tcPr>
            <w:tcW w:w="1838" w:type="dxa"/>
          </w:tcPr>
          <w:p w14:paraId="17F07190" w14:textId="4CF03941" w:rsidR="00837379" w:rsidRDefault="00837379" w:rsidP="000A77A8">
            <w:r>
              <w:t>ELA, Math and Special</w:t>
            </w:r>
          </w:p>
        </w:tc>
      </w:tr>
      <w:tr w:rsidR="00837379" w14:paraId="108AD171" w14:textId="77777777" w:rsidTr="00837379">
        <w:trPr>
          <w:trHeight w:val="1616"/>
        </w:trPr>
        <w:tc>
          <w:tcPr>
            <w:tcW w:w="1312" w:type="dxa"/>
          </w:tcPr>
          <w:p w14:paraId="6793367B" w14:textId="77777777" w:rsidR="00837379" w:rsidRDefault="00837379" w:rsidP="000A77A8">
            <w:r>
              <w:t>12:15pm-</w:t>
            </w:r>
          </w:p>
          <w:p w14:paraId="31E527D4" w14:textId="71AA2AFC" w:rsidR="00837379" w:rsidRDefault="00837379" w:rsidP="000A77A8">
            <w:r>
              <w:t>12:25pm</w:t>
            </w:r>
          </w:p>
        </w:tc>
        <w:tc>
          <w:tcPr>
            <w:tcW w:w="1838" w:type="dxa"/>
          </w:tcPr>
          <w:p w14:paraId="57D00000" w14:textId="77777777" w:rsidR="00837379" w:rsidRDefault="00837379" w:rsidP="000A77A8">
            <w:r>
              <w:t>Wrap-Up and Dismissa</w:t>
            </w:r>
            <w:r w:rsidR="006C34A3">
              <w:t>l</w:t>
            </w:r>
          </w:p>
          <w:p w14:paraId="7AE1C82D" w14:textId="77777777" w:rsidR="006C34A3" w:rsidRDefault="006C34A3" w:rsidP="000A77A8">
            <w:pPr>
              <w:rPr>
                <w:sz w:val="16"/>
                <w:szCs w:val="16"/>
              </w:rPr>
            </w:pPr>
          </w:p>
          <w:p w14:paraId="3F35BBB2" w14:textId="64ED339C" w:rsidR="006C34A3" w:rsidRPr="006C34A3" w:rsidRDefault="006C34A3" w:rsidP="000A77A8">
            <w:pPr>
              <w:rPr>
                <w:sz w:val="16"/>
                <w:szCs w:val="16"/>
              </w:rPr>
            </w:pPr>
            <w:r w:rsidRPr="006C34A3">
              <w:rPr>
                <w:sz w:val="16"/>
                <w:szCs w:val="16"/>
              </w:rPr>
              <w:t xml:space="preserve">Teacher will provide assignments </w:t>
            </w:r>
            <w:r>
              <w:rPr>
                <w:sz w:val="16"/>
                <w:szCs w:val="16"/>
              </w:rPr>
              <w:t xml:space="preserve">students will </w:t>
            </w:r>
            <w:r w:rsidRPr="006C34A3">
              <w:rPr>
                <w:sz w:val="16"/>
                <w:szCs w:val="16"/>
              </w:rPr>
              <w:t>complete in the afternoon</w:t>
            </w:r>
          </w:p>
        </w:tc>
        <w:tc>
          <w:tcPr>
            <w:tcW w:w="1838" w:type="dxa"/>
          </w:tcPr>
          <w:p w14:paraId="64481D13" w14:textId="77777777" w:rsidR="00837379" w:rsidRDefault="00837379" w:rsidP="000A77A8">
            <w:r>
              <w:t>Wrap-Up and Dismissal</w:t>
            </w:r>
          </w:p>
          <w:p w14:paraId="635BE228" w14:textId="77777777" w:rsidR="006C34A3" w:rsidRDefault="006C34A3" w:rsidP="000A77A8"/>
          <w:p w14:paraId="0B6E60AD" w14:textId="57000327" w:rsidR="006C34A3" w:rsidRDefault="006C34A3" w:rsidP="000A77A8">
            <w:r w:rsidRPr="006C34A3">
              <w:rPr>
                <w:sz w:val="16"/>
                <w:szCs w:val="16"/>
              </w:rPr>
              <w:t xml:space="preserve">Teacher will provide assignments </w:t>
            </w:r>
            <w:r>
              <w:rPr>
                <w:sz w:val="16"/>
                <w:szCs w:val="16"/>
              </w:rPr>
              <w:t xml:space="preserve">students will </w:t>
            </w:r>
            <w:r w:rsidRPr="006C34A3">
              <w:rPr>
                <w:sz w:val="16"/>
                <w:szCs w:val="16"/>
              </w:rPr>
              <w:t>complete in the afternoon</w:t>
            </w:r>
          </w:p>
        </w:tc>
        <w:tc>
          <w:tcPr>
            <w:tcW w:w="1838" w:type="dxa"/>
          </w:tcPr>
          <w:p w14:paraId="4837A3F9" w14:textId="77777777" w:rsidR="00837379" w:rsidRDefault="00837379" w:rsidP="000A77A8">
            <w:r>
              <w:t>Wrap-Up and Dismissal</w:t>
            </w:r>
          </w:p>
          <w:p w14:paraId="51E9D9E9" w14:textId="77777777" w:rsidR="006C34A3" w:rsidRDefault="006C34A3" w:rsidP="000A77A8"/>
          <w:p w14:paraId="247F8B7D" w14:textId="1359A600" w:rsidR="006C34A3" w:rsidRDefault="006C34A3" w:rsidP="000A77A8">
            <w:r w:rsidRPr="006C34A3">
              <w:rPr>
                <w:sz w:val="16"/>
                <w:szCs w:val="16"/>
              </w:rPr>
              <w:t xml:space="preserve">Teacher will provide assignments </w:t>
            </w:r>
            <w:r>
              <w:rPr>
                <w:sz w:val="16"/>
                <w:szCs w:val="16"/>
              </w:rPr>
              <w:t xml:space="preserve">students will </w:t>
            </w:r>
            <w:r w:rsidRPr="006C34A3">
              <w:rPr>
                <w:sz w:val="16"/>
                <w:szCs w:val="16"/>
              </w:rPr>
              <w:t>complete in the afternoon</w:t>
            </w:r>
          </w:p>
        </w:tc>
        <w:tc>
          <w:tcPr>
            <w:tcW w:w="1838" w:type="dxa"/>
          </w:tcPr>
          <w:p w14:paraId="0CF1AEFA" w14:textId="77777777" w:rsidR="00837379" w:rsidRDefault="00837379" w:rsidP="000A77A8">
            <w:r>
              <w:t>Wrap-Up and Dismissal</w:t>
            </w:r>
          </w:p>
          <w:p w14:paraId="59A7FF8E" w14:textId="77777777" w:rsidR="006C34A3" w:rsidRDefault="006C34A3" w:rsidP="000A77A8"/>
          <w:p w14:paraId="4C170E8E" w14:textId="1D03C22E" w:rsidR="006C34A3" w:rsidRDefault="006C34A3" w:rsidP="000A77A8">
            <w:r w:rsidRPr="006C34A3">
              <w:rPr>
                <w:sz w:val="16"/>
                <w:szCs w:val="16"/>
              </w:rPr>
              <w:t xml:space="preserve">Teacher will provide assignments </w:t>
            </w:r>
            <w:r>
              <w:rPr>
                <w:sz w:val="16"/>
                <w:szCs w:val="16"/>
              </w:rPr>
              <w:t xml:space="preserve">students will </w:t>
            </w:r>
            <w:r w:rsidRPr="006C34A3">
              <w:rPr>
                <w:sz w:val="16"/>
                <w:szCs w:val="16"/>
              </w:rPr>
              <w:t>complete in the afternoon</w:t>
            </w:r>
          </w:p>
        </w:tc>
        <w:tc>
          <w:tcPr>
            <w:tcW w:w="1838" w:type="dxa"/>
          </w:tcPr>
          <w:p w14:paraId="27E0D6BD" w14:textId="77777777" w:rsidR="00837379" w:rsidRDefault="00837379" w:rsidP="000A77A8">
            <w:r>
              <w:t>Wrap-Up and Dismissal</w:t>
            </w:r>
          </w:p>
          <w:p w14:paraId="09B6499F" w14:textId="77777777" w:rsidR="006C34A3" w:rsidRDefault="006C34A3" w:rsidP="000A77A8"/>
          <w:p w14:paraId="2B9636C1" w14:textId="313302CC" w:rsidR="006C34A3" w:rsidRDefault="006C34A3" w:rsidP="000A77A8">
            <w:r w:rsidRPr="006C34A3">
              <w:rPr>
                <w:sz w:val="16"/>
                <w:szCs w:val="16"/>
              </w:rPr>
              <w:t xml:space="preserve">Teacher will provide assignments </w:t>
            </w:r>
            <w:r>
              <w:rPr>
                <w:sz w:val="16"/>
                <w:szCs w:val="16"/>
              </w:rPr>
              <w:t xml:space="preserve">students will </w:t>
            </w:r>
            <w:r w:rsidRPr="006C34A3">
              <w:rPr>
                <w:sz w:val="16"/>
                <w:szCs w:val="16"/>
              </w:rPr>
              <w:t>complete in the afternoon</w:t>
            </w:r>
          </w:p>
        </w:tc>
      </w:tr>
      <w:tr w:rsidR="00837379" w14:paraId="46C65C7D" w14:textId="77777777" w:rsidTr="00837379">
        <w:trPr>
          <w:trHeight w:val="593"/>
        </w:trPr>
        <w:tc>
          <w:tcPr>
            <w:tcW w:w="1312" w:type="dxa"/>
          </w:tcPr>
          <w:p w14:paraId="135B5B15" w14:textId="5567D4AB" w:rsidR="00837379" w:rsidRDefault="00837379" w:rsidP="000A77A8">
            <w:r>
              <w:t>12:30pm –</w:t>
            </w:r>
          </w:p>
          <w:p w14:paraId="3891A6E8" w14:textId="5EA387A9" w:rsidR="00837379" w:rsidRDefault="00837379" w:rsidP="000A77A8">
            <w:r>
              <w:t>1:00pm</w:t>
            </w:r>
          </w:p>
        </w:tc>
        <w:tc>
          <w:tcPr>
            <w:tcW w:w="1838" w:type="dxa"/>
          </w:tcPr>
          <w:p w14:paraId="46BCD75D" w14:textId="6A2CF0BD" w:rsidR="00837379" w:rsidRDefault="00837379" w:rsidP="000A77A8">
            <w:r>
              <w:t>Lunch</w:t>
            </w:r>
          </w:p>
        </w:tc>
        <w:tc>
          <w:tcPr>
            <w:tcW w:w="1838" w:type="dxa"/>
          </w:tcPr>
          <w:p w14:paraId="559EF6C1" w14:textId="64ECE189" w:rsidR="00837379" w:rsidRDefault="00837379" w:rsidP="000A77A8">
            <w:r>
              <w:t>Lunch</w:t>
            </w:r>
          </w:p>
        </w:tc>
        <w:tc>
          <w:tcPr>
            <w:tcW w:w="1838" w:type="dxa"/>
          </w:tcPr>
          <w:p w14:paraId="4E6D4080" w14:textId="6E952BCB" w:rsidR="00837379" w:rsidRDefault="00837379" w:rsidP="000A77A8">
            <w:r>
              <w:t>Lunch</w:t>
            </w:r>
          </w:p>
        </w:tc>
        <w:tc>
          <w:tcPr>
            <w:tcW w:w="1838" w:type="dxa"/>
          </w:tcPr>
          <w:p w14:paraId="5050480A" w14:textId="6BBE0194" w:rsidR="00837379" w:rsidRDefault="00837379" w:rsidP="000A77A8">
            <w:r>
              <w:t>Lunch</w:t>
            </w:r>
          </w:p>
        </w:tc>
        <w:tc>
          <w:tcPr>
            <w:tcW w:w="1838" w:type="dxa"/>
          </w:tcPr>
          <w:p w14:paraId="32E883CC" w14:textId="734F8E43" w:rsidR="00837379" w:rsidRDefault="00837379" w:rsidP="000A77A8">
            <w:r>
              <w:t>Lunch</w:t>
            </w:r>
          </w:p>
        </w:tc>
      </w:tr>
      <w:tr w:rsidR="00837379" w14:paraId="0EFBC767" w14:textId="77777777" w:rsidTr="00837379">
        <w:trPr>
          <w:trHeight w:val="710"/>
        </w:trPr>
        <w:tc>
          <w:tcPr>
            <w:tcW w:w="1312" w:type="dxa"/>
          </w:tcPr>
          <w:p w14:paraId="63998385" w14:textId="77777777" w:rsidR="00837379" w:rsidRDefault="00837379" w:rsidP="000A77A8">
            <w:r>
              <w:t>1:15pm-</w:t>
            </w:r>
          </w:p>
          <w:p w14:paraId="7237C9D5" w14:textId="77777777" w:rsidR="00837379" w:rsidRDefault="00837379" w:rsidP="000A77A8">
            <w:r>
              <w:t>2:00pm</w:t>
            </w:r>
          </w:p>
          <w:p w14:paraId="42D70140" w14:textId="6146EA10" w:rsidR="00837379" w:rsidRDefault="00837379" w:rsidP="000A77A8"/>
        </w:tc>
        <w:tc>
          <w:tcPr>
            <w:tcW w:w="1838" w:type="dxa"/>
          </w:tcPr>
          <w:p w14:paraId="19F5D641" w14:textId="77777777" w:rsidR="00837379" w:rsidRDefault="00837379" w:rsidP="000A77A8">
            <w:r>
              <w:t>Small Group</w:t>
            </w:r>
          </w:p>
          <w:p w14:paraId="4C882BAE" w14:textId="1EB059F4" w:rsidR="00837379" w:rsidRDefault="00837379" w:rsidP="000A77A8">
            <w:r>
              <w:t>Remediation</w:t>
            </w:r>
          </w:p>
          <w:p w14:paraId="6E77AE9E" w14:textId="62A9A3B6" w:rsidR="00837379" w:rsidRDefault="00837379" w:rsidP="000A77A8"/>
          <w:p w14:paraId="4D57C5EC" w14:textId="26952C4C" w:rsidR="00837379" w:rsidRDefault="00837379" w:rsidP="000A77A8"/>
        </w:tc>
        <w:tc>
          <w:tcPr>
            <w:tcW w:w="1838" w:type="dxa"/>
          </w:tcPr>
          <w:p w14:paraId="58F13B89" w14:textId="77777777" w:rsidR="00837379" w:rsidRDefault="00837379" w:rsidP="000A77A8">
            <w:r>
              <w:t>Small Group</w:t>
            </w:r>
          </w:p>
          <w:p w14:paraId="3985D781" w14:textId="77777777" w:rsidR="00837379" w:rsidRDefault="00837379" w:rsidP="000A77A8">
            <w:r>
              <w:t>Remediation</w:t>
            </w:r>
          </w:p>
          <w:p w14:paraId="3B50C820" w14:textId="43D132B4" w:rsidR="00837379" w:rsidRDefault="00837379" w:rsidP="000A77A8"/>
        </w:tc>
        <w:tc>
          <w:tcPr>
            <w:tcW w:w="1838" w:type="dxa"/>
          </w:tcPr>
          <w:p w14:paraId="1C9A914D" w14:textId="77777777" w:rsidR="00837379" w:rsidRDefault="00837379" w:rsidP="000A77A8">
            <w:r>
              <w:t>Small Group</w:t>
            </w:r>
          </w:p>
          <w:p w14:paraId="70C5014D" w14:textId="77777777" w:rsidR="00837379" w:rsidRDefault="00837379" w:rsidP="000A77A8">
            <w:r>
              <w:t>Remediation</w:t>
            </w:r>
          </w:p>
          <w:p w14:paraId="251A41DA" w14:textId="4B930E17" w:rsidR="00837379" w:rsidRDefault="00837379" w:rsidP="000A77A8"/>
        </w:tc>
        <w:tc>
          <w:tcPr>
            <w:tcW w:w="1838" w:type="dxa"/>
          </w:tcPr>
          <w:p w14:paraId="4E38B0E5" w14:textId="77777777" w:rsidR="00837379" w:rsidRDefault="00837379" w:rsidP="000A77A8">
            <w:r>
              <w:t>Small Group</w:t>
            </w:r>
          </w:p>
          <w:p w14:paraId="6FE7158F" w14:textId="77777777" w:rsidR="00837379" w:rsidRDefault="00837379" w:rsidP="000A77A8">
            <w:r>
              <w:t>Remediation</w:t>
            </w:r>
          </w:p>
          <w:p w14:paraId="7B5D13F2" w14:textId="63905501" w:rsidR="00837379" w:rsidRDefault="00837379" w:rsidP="000A77A8"/>
        </w:tc>
        <w:tc>
          <w:tcPr>
            <w:tcW w:w="1838" w:type="dxa"/>
          </w:tcPr>
          <w:p w14:paraId="3DDC7619" w14:textId="77777777" w:rsidR="00837379" w:rsidRDefault="00837379" w:rsidP="00837379">
            <w:r>
              <w:t>Students complete class assignments</w:t>
            </w:r>
          </w:p>
          <w:p w14:paraId="3CD31D41" w14:textId="4DAB7559" w:rsidR="00837379" w:rsidRDefault="00837379" w:rsidP="00837379">
            <w:r>
              <w:t>independently</w:t>
            </w:r>
          </w:p>
        </w:tc>
      </w:tr>
      <w:tr w:rsidR="00837379" w14:paraId="71D282D5" w14:textId="77777777" w:rsidTr="00837379">
        <w:trPr>
          <w:trHeight w:val="1616"/>
        </w:trPr>
        <w:tc>
          <w:tcPr>
            <w:tcW w:w="1312" w:type="dxa"/>
          </w:tcPr>
          <w:p w14:paraId="0ADC7436" w14:textId="77777777" w:rsidR="00837379" w:rsidRDefault="00837379" w:rsidP="000A77A8">
            <w:r>
              <w:t>2:00pm-</w:t>
            </w:r>
          </w:p>
          <w:p w14:paraId="06384888" w14:textId="7CE2A2C5" w:rsidR="00837379" w:rsidRDefault="00837379" w:rsidP="000A77A8">
            <w:r>
              <w:t>3:30pm</w:t>
            </w:r>
          </w:p>
        </w:tc>
        <w:tc>
          <w:tcPr>
            <w:tcW w:w="1838" w:type="dxa"/>
          </w:tcPr>
          <w:p w14:paraId="3601393C" w14:textId="77777777" w:rsidR="00837379" w:rsidRDefault="00837379" w:rsidP="000A77A8">
            <w:r>
              <w:t>Students complete class assignments</w:t>
            </w:r>
          </w:p>
          <w:p w14:paraId="38434114" w14:textId="1905043C" w:rsidR="00837379" w:rsidRDefault="00837379" w:rsidP="000A77A8">
            <w:r>
              <w:t>independently</w:t>
            </w:r>
          </w:p>
        </w:tc>
        <w:tc>
          <w:tcPr>
            <w:tcW w:w="1838" w:type="dxa"/>
          </w:tcPr>
          <w:p w14:paraId="044DB620" w14:textId="77777777" w:rsidR="00837379" w:rsidRDefault="00837379" w:rsidP="000A77A8">
            <w:r>
              <w:t>Students complete class assignments</w:t>
            </w:r>
          </w:p>
          <w:p w14:paraId="07247489" w14:textId="34509C81" w:rsidR="00837379" w:rsidRDefault="00837379" w:rsidP="000A77A8">
            <w:r>
              <w:t>independently</w:t>
            </w:r>
          </w:p>
        </w:tc>
        <w:tc>
          <w:tcPr>
            <w:tcW w:w="1838" w:type="dxa"/>
          </w:tcPr>
          <w:p w14:paraId="1390C128" w14:textId="77777777" w:rsidR="00837379" w:rsidRDefault="00837379" w:rsidP="000A77A8">
            <w:r>
              <w:t>Students complete class assignments</w:t>
            </w:r>
          </w:p>
          <w:p w14:paraId="1C975E33" w14:textId="334EC92A" w:rsidR="00837379" w:rsidRDefault="00837379" w:rsidP="000A77A8">
            <w:r>
              <w:t>independently</w:t>
            </w:r>
          </w:p>
        </w:tc>
        <w:tc>
          <w:tcPr>
            <w:tcW w:w="1838" w:type="dxa"/>
          </w:tcPr>
          <w:p w14:paraId="70881B7C" w14:textId="77777777" w:rsidR="00837379" w:rsidRDefault="00837379" w:rsidP="000A77A8">
            <w:r>
              <w:t>Students complete class assignments</w:t>
            </w:r>
          </w:p>
          <w:p w14:paraId="7605875E" w14:textId="30934BF9" w:rsidR="00837379" w:rsidRDefault="00837379" w:rsidP="000A77A8">
            <w:r>
              <w:t>independently</w:t>
            </w:r>
          </w:p>
        </w:tc>
        <w:tc>
          <w:tcPr>
            <w:tcW w:w="1838" w:type="dxa"/>
          </w:tcPr>
          <w:p w14:paraId="1DD666E7" w14:textId="77777777" w:rsidR="00837379" w:rsidRDefault="00837379" w:rsidP="000A77A8">
            <w:r>
              <w:t>Students complete class assignments</w:t>
            </w:r>
          </w:p>
          <w:p w14:paraId="4D270DDE" w14:textId="45365E6B" w:rsidR="00837379" w:rsidRDefault="00837379" w:rsidP="000A77A8">
            <w:r>
              <w:t>independently</w:t>
            </w:r>
          </w:p>
        </w:tc>
      </w:tr>
    </w:tbl>
    <w:p w14:paraId="211C744F" w14:textId="1D266331" w:rsidR="00470017" w:rsidRDefault="00470017"/>
    <w:p w14:paraId="64B806FF" w14:textId="323D3E38" w:rsidR="000A77A8" w:rsidRDefault="003164BA" w:rsidP="00B226C4">
      <w:pPr>
        <w:pStyle w:val="ListParagraph"/>
        <w:numPr>
          <w:ilvl w:val="0"/>
          <w:numId w:val="1"/>
        </w:numPr>
      </w:pPr>
      <w:r>
        <w:t>Students will log in to their zoom classroom each day at 8:00am</w:t>
      </w:r>
      <w:r w:rsidR="00B226C4">
        <w:t>, in full uniform.</w:t>
      </w:r>
    </w:p>
    <w:p w14:paraId="50A9C548" w14:textId="0EAA7CD4" w:rsidR="006C34A3" w:rsidRDefault="006C34A3" w:rsidP="00B226C4">
      <w:pPr>
        <w:pStyle w:val="ListParagraph"/>
        <w:numPr>
          <w:ilvl w:val="0"/>
          <w:numId w:val="1"/>
        </w:numPr>
      </w:pPr>
      <w:r>
        <w:t>During Wrap-up, teacher will give students assignments for them to complete from 2:00pm – 3:30pm</w:t>
      </w:r>
      <w:r w:rsidR="00B226C4">
        <w:t>.</w:t>
      </w:r>
    </w:p>
    <w:p w14:paraId="55C60A6A" w14:textId="43590F73" w:rsidR="006C34A3" w:rsidRDefault="006C34A3" w:rsidP="00B226C4">
      <w:pPr>
        <w:pStyle w:val="ListParagraph"/>
        <w:numPr>
          <w:ilvl w:val="0"/>
          <w:numId w:val="1"/>
        </w:numPr>
      </w:pPr>
      <w:r>
        <w:t xml:space="preserve">Lunch is from 12:30-1:00pm. </w:t>
      </w:r>
    </w:p>
    <w:p w14:paraId="5D2664B1" w14:textId="3D839AF8" w:rsidR="006C34A3" w:rsidRDefault="006C34A3" w:rsidP="00B226C4">
      <w:pPr>
        <w:pStyle w:val="ListParagraph"/>
        <w:numPr>
          <w:ilvl w:val="0"/>
          <w:numId w:val="1"/>
        </w:numPr>
      </w:pPr>
      <w:r>
        <w:t xml:space="preserve">Students must be present </w:t>
      </w:r>
      <w:r w:rsidR="00B226C4">
        <w:t>i</w:t>
      </w:r>
      <w:r>
        <w:t xml:space="preserve">n </w:t>
      </w:r>
      <w:r w:rsidR="00B226C4">
        <w:t xml:space="preserve">their </w:t>
      </w:r>
      <w:r>
        <w:t>Zoom</w:t>
      </w:r>
      <w:r w:rsidR="00B226C4">
        <w:t xml:space="preserve"> classroom</w:t>
      </w:r>
      <w:r>
        <w:t xml:space="preserve"> at 1:15pm for Small Group Remediation (Monday – Thursday)</w:t>
      </w:r>
      <w:r w:rsidR="00B226C4">
        <w:t>.  Attendance will be taken.</w:t>
      </w:r>
    </w:p>
    <w:p w14:paraId="7CDD00A5" w14:textId="36B3C42E" w:rsidR="00B226C4" w:rsidRDefault="00B226C4" w:rsidP="00B226C4">
      <w:pPr>
        <w:pStyle w:val="ListParagraph"/>
        <w:numPr>
          <w:ilvl w:val="0"/>
          <w:numId w:val="1"/>
        </w:numPr>
      </w:pPr>
      <w:r>
        <w:t xml:space="preserve">Students need to be on-time, participate in class, and complete assignments. </w:t>
      </w:r>
    </w:p>
    <w:p w14:paraId="1457F398" w14:textId="43BAABB1" w:rsidR="00B226C4" w:rsidRDefault="00B226C4"/>
    <w:p w14:paraId="32CD138C" w14:textId="54807F1E" w:rsidR="006C34A3" w:rsidRDefault="006C34A3">
      <w:r>
        <w:t xml:space="preserve"> </w:t>
      </w:r>
    </w:p>
    <w:sectPr w:rsidR="006C34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A540" w14:textId="77777777" w:rsidR="00495829" w:rsidRDefault="00495829" w:rsidP="00837379">
      <w:pPr>
        <w:spacing w:after="0" w:line="240" w:lineRule="auto"/>
      </w:pPr>
      <w:r>
        <w:separator/>
      </w:r>
    </w:p>
  </w:endnote>
  <w:endnote w:type="continuationSeparator" w:id="0">
    <w:p w14:paraId="3BF7BBF6" w14:textId="77777777" w:rsidR="00495829" w:rsidRDefault="00495829" w:rsidP="008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96B0" w14:textId="77777777" w:rsidR="00495829" w:rsidRDefault="00495829" w:rsidP="00837379">
      <w:pPr>
        <w:spacing w:after="0" w:line="240" w:lineRule="auto"/>
      </w:pPr>
      <w:r>
        <w:separator/>
      </w:r>
    </w:p>
  </w:footnote>
  <w:footnote w:type="continuationSeparator" w:id="0">
    <w:p w14:paraId="58E18DE5" w14:textId="77777777" w:rsidR="00495829" w:rsidRDefault="00495829" w:rsidP="0083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531E" w14:textId="29E90770" w:rsidR="00837379" w:rsidRDefault="00837379">
    <w:pPr>
      <w:pStyle w:val="Header"/>
    </w:pPr>
    <w:r>
      <w:rPr>
        <w:b/>
        <w:bCs/>
        <w:sz w:val="28"/>
        <w:szCs w:val="28"/>
      </w:rPr>
      <w:t>DCS</w:t>
    </w:r>
    <w:r w:rsidRPr="00837379">
      <w:rPr>
        <w:b/>
        <w:bCs/>
        <w:sz w:val="28"/>
        <w:szCs w:val="28"/>
      </w:rPr>
      <w:t xml:space="preserve"> Kindergarten – Grade </w:t>
    </w:r>
    <w:proofErr w:type="gramStart"/>
    <w:r w:rsidRPr="00837379">
      <w:rPr>
        <w:b/>
        <w:bCs/>
        <w:sz w:val="28"/>
        <w:szCs w:val="28"/>
      </w:rPr>
      <w:t>6</w:t>
    </w:r>
    <w:r>
      <w:t xml:space="preserve">  </w:t>
    </w:r>
    <w:r w:rsidRPr="00837379">
      <w:rPr>
        <w:b/>
        <w:bCs/>
        <w:sz w:val="28"/>
        <w:szCs w:val="28"/>
      </w:rPr>
      <w:t>Virtual</w:t>
    </w:r>
    <w:proofErr w:type="gramEnd"/>
    <w:r w:rsidRPr="00837379">
      <w:rPr>
        <w:b/>
        <w:bCs/>
        <w:sz w:val="28"/>
        <w:szCs w:val="28"/>
      </w:rPr>
      <w:t xml:space="preserve"> Schedule</w:t>
    </w:r>
    <w:r>
      <w:t xml:space="preserve"> 11.2.20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700B6"/>
    <w:multiLevelType w:val="hybridMultilevel"/>
    <w:tmpl w:val="D232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3A"/>
    <w:rsid w:val="000A77A8"/>
    <w:rsid w:val="003164BA"/>
    <w:rsid w:val="00470017"/>
    <w:rsid w:val="00495829"/>
    <w:rsid w:val="006C34A3"/>
    <w:rsid w:val="00837379"/>
    <w:rsid w:val="008A16A1"/>
    <w:rsid w:val="00B226C4"/>
    <w:rsid w:val="00B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5303"/>
  <w15:chartTrackingRefBased/>
  <w15:docId w15:val="{DED6574E-4D01-491E-A21C-5938E2C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79"/>
  </w:style>
  <w:style w:type="paragraph" w:styleId="Footer">
    <w:name w:val="footer"/>
    <w:basedOn w:val="Normal"/>
    <w:link w:val="FooterChar"/>
    <w:uiPriority w:val="99"/>
    <w:unhideWhenUsed/>
    <w:rsid w:val="0083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79"/>
  </w:style>
  <w:style w:type="paragraph" w:styleId="ListParagraph">
    <w:name w:val="List Paragraph"/>
    <w:basedOn w:val="Normal"/>
    <w:uiPriority w:val="34"/>
    <w:qFormat/>
    <w:rsid w:val="00B2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Jones</dc:creator>
  <cp:keywords/>
  <dc:description/>
  <cp:lastModifiedBy>Felicia Jones</cp:lastModifiedBy>
  <cp:revision>2</cp:revision>
  <dcterms:created xsi:type="dcterms:W3CDTF">2020-10-30T15:48:00Z</dcterms:created>
  <dcterms:modified xsi:type="dcterms:W3CDTF">2020-10-30T16:48:00Z</dcterms:modified>
</cp:coreProperties>
</file>